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4F" w:rsidRPr="00B33A1D" w:rsidRDefault="0002354F" w:rsidP="0002354F">
      <w:pPr>
        <w:tabs>
          <w:tab w:val="center" w:pos="4536"/>
        </w:tabs>
        <w:spacing w:after="0" w:line="240" w:lineRule="auto"/>
        <w:rPr>
          <w:rFonts w:ascii="Times New Roman" w:eastAsiaTheme="minorHAnsi" w:hAnsi="Times New Roman"/>
          <w:szCs w:val="24"/>
          <w:lang w:eastAsia="en-US"/>
        </w:rPr>
      </w:pPr>
    </w:p>
    <w:p w:rsidR="0002354F" w:rsidRDefault="0002354F" w:rsidP="000235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02354F" w:rsidRPr="002C429B" w:rsidRDefault="0002354F" w:rsidP="000235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2354F" w:rsidRDefault="0002354F" w:rsidP="0002354F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аренду земельного участка площадью 933 </w:t>
      </w:r>
      <w:proofErr w:type="spellStart"/>
      <w:proofErr w:type="gramStart"/>
      <w:r>
        <w:rPr>
          <w:rFonts w:ascii="Times New Roman" w:hAnsi="Times New Roman" w:cs="Times New Roman"/>
        </w:rPr>
        <w:t>кв.м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–земли населенных пунктов, вид разрешенного использования- для индивидуального жилищного строительства (2.1), расположенного в г. Домодедово, мер. Барыбино, ул. Вишневая (кадастровый квартал 50:28:0040111).</w:t>
      </w:r>
    </w:p>
    <w:p w:rsidR="0002354F" w:rsidRPr="002C429B" w:rsidRDefault="0002354F" w:rsidP="0002354F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Граждане или крестьянские (фермерские) хозяйства</w:t>
      </w:r>
      <w:r>
        <w:rPr>
          <w:rFonts w:ascii="Times New Roman" w:hAnsi="Times New Roman" w:cs="Times New Roman"/>
        </w:rPr>
        <w:t>,</w:t>
      </w:r>
      <w:r w:rsidRPr="002C429B">
        <w:rPr>
          <w:rFonts w:ascii="Times New Roman" w:hAnsi="Times New Roman" w:cs="Times New Roman"/>
        </w:rPr>
        <w:t xml:space="preserve"> заинтересованные в предоставлении в</w:t>
      </w:r>
      <w:r>
        <w:rPr>
          <w:rFonts w:ascii="Times New Roman" w:hAnsi="Times New Roman" w:cs="Times New Roman"/>
        </w:rPr>
        <w:t xml:space="preserve"> аренду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02354F" w:rsidRPr="002C429B" w:rsidRDefault="0002354F" w:rsidP="0002354F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сведения о котором не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354F" w:rsidRPr="002C429B" w:rsidRDefault="0002354F" w:rsidP="0002354F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28.03.2023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02354F" w:rsidRPr="009B6CA9" w:rsidRDefault="0002354F" w:rsidP="0002354F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27.04.2023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02354F" w:rsidRDefault="0002354F" w:rsidP="0002354F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27.04.2023</w:t>
      </w:r>
    </w:p>
    <w:p w:rsidR="0002354F" w:rsidRPr="00DD1549" w:rsidRDefault="0002354F" w:rsidP="0002354F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27.03.2023 размещено на официальном сайте в сети </w:t>
      </w:r>
      <w:r w:rsidRPr="00DD1549">
        <w:rPr>
          <w:rFonts w:ascii="Times New Roman" w:eastAsia="Times New Roman" w:hAnsi="Times New Roman" w:cs="Times New Roman"/>
          <w:lang w:eastAsia="x-none"/>
        </w:rPr>
        <w:t xml:space="preserve">Интернет  </w:t>
      </w:r>
      <w:r w:rsidRPr="00DD1549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DD1549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DD1549">
        <w:rPr>
          <w:rFonts w:ascii="Times New Roman" w:eastAsia="Times New Roman" w:hAnsi="Times New Roman" w:cs="Times New Roman"/>
        </w:rPr>
        <w:t xml:space="preserve"> на официальном сайте городского округа Домодедово </w:t>
      </w:r>
      <w:hyperlink r:id="rId4" w:history="1">
        <w:r w:rsidRPr="00DD1549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02354F" w:rsidRDefault="0002354F" w:rsidP="0002354F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</w:rPr>
        <w:t xml:space="preserve">            </w:t>
      </w: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>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02354F" w:rsidRDefault="0002354F" w:rsidP="0002354F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02354F" w:rsidRDefault="0002354F" w:rsidP="0002354F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02354F" w:rsidRDefault="0002354F" w:rsidP="0002354F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02354F" w:rsidRPr="002C429B" w:rsidRDefault="0002354F" w:rsidP="0002354F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02354F" w:rsidRDefault="0002354F" w:rsidP="0002354F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Председатель комитета </w:t>
      </w:r>
    </w:p>
    <w:p w:rsidR="0002354F" w:rsidRDefault="0002354F" w:rsidP="0002354F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02354F" w:rsidRDefault="0002354F" w:rsidP="0002354F"/>
    <w:p w:rsidR="0002354F" w:rsidRDefault="0002354F" w:rsidP="0002354F"/>
    <w:p w:rsidR="00871FA6" w:rsidRDefault="00871FA6">
      <w:bookmarkStart w:id="0" w:name="_GoBack"/>
      <w:bookmarkEnd w:id="0"/>
    </w:p>
    <w:sectPr w:rsidR="00871FA6" w:rsidSect="004F75C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4F"/>
    <w:rsid w:val="0002354F"/>
    <w:rsid w:val="0087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C574A-D086-463F-AE0E-FEF295A9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5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2023-03-27T14:16:00Z</dcterms:created>
  <dcterms:modified xsi:type="dcterms:W3CDTF">2023-03-27T14:17:00Z</dcterms:modified>
</cp:coreProperties>
</file>